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6C" w:rsidRDefault="0082046C" w:rsidP="00137FE3">
      <w:pPr>
        <w:rPr>
          <w:rFonts w:ascii="Arial" w:eastAsia="Times New Roman" w:hAnsi="Arial" w:cs="Arial"/>
          <w:b/>
          <w:bCs/>
          <w:caps/>
          <w:color w:val="007E39"/>
          <w:spacing w:val="5"/>
          <w:kern w:val="32"/>
          <w:sz w:val="32"/>
          <w:szCs w:val="32"/>
          <w:lang w:eastAsia="ar-SA"/>
        </w:rPr>
      </w:pPr>
    </w:p>
    <w:p w:rsidR="003641B9" w:rsidRDefault="003641B9" w:rsidP="003641B9">
      <w:pPr>
        <w:rPr>
          <w:rFonts w:ascii="Arial" w:eastAsia="Times New Roman" w:hAnsi="Arial" w:cs="Arial"/>
          <w:b/>
          <w:bCs/>
          <w:caps/>
          <w:color w:val="007E39"/>
          <w:spacing w:val="5"/>
          <w:kern w:val="32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aps/>
          <w:color w:val="007E39"/>
          <w:spacing w:val="5"/>
          <w:kern w:val="32"/>
          <w:sz w:val="32"/>
          <w:szCs w:val="32"/>
          <w:lang w:eastAsia="ar-SA"/>
        </w:rPr>
        <w:t>ANEXO IV: ficha de registro.</w:t>
      </w:r>
    </w:p>
    <w:p w:rsidR="003641B9" w:rsidRDefault="003641B9" w:rsidP="003641B9">
      <w:pPr>
        <w:spacing w:line="360" w:lineRule="auto"/>
        <w:jc w:val="both"/>
      </w:pPr>
    </w:p>
    <w:p w:rsidR="003641B9" w:rsidRDefault="003641B9" w:rsidP="003641B9">
      <w:pPr>
        <w:spacing w:line="360" w:lineRule="auto"/>
        <w:jc w:val="both"/>
      </w:pPr>
      <w:r>
        <w:t>El Ayuntamiento de ____________________ presenta candidatura para participar en el Concurso “Esta Navidad Recicla Vidrio” que organiza la Mancomunidad de Municipios de Sierra Morena de Sevilla y Ecovidrio.</w:t>
      </w:r>
    </w:p>
    <w:p w:rsidR="003641B9" w:rsidRDefault="003641B9" w:rsidP="003641B9">
      <w:pPr>
        <w:spacing w:line="360" w:lineRule="auto"/>
        <w:jc w:val="both"/>
      </w:pPr>
      <w:r>
        <w:t>Para ello complementa el siguiente formulario de participación:</w:t>
      </w:r>
    </w:p>
    <w:p w:rsidR="003641B9" w:rsidRDefault="003641B9" w:rsidP="003641B9"/>
    <w:tbl>
      <w:tblPr>
        <w:tblStyle w:val="Tabladecuadrcula5oscura-nfasis61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641B9" w:rsidTr="00364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FFFFFF" w:themeColor="background1"/>
            </w:tcBorders>
            <w:hideMark/>
          </w:tcPr>
          <w:p w:rsidR="003641B9" w:rsidRDefault="003641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Ayuntamiento</w:t>
            </w:r>
          </w:p>
        </w:tc>
        <w:tc>
          <w:tcPr>
            <w:tcW w:w="5947" w:type="dxa"/>
            <w:tcBorders>
              <w:bottom w:val="single" w:sz="4" w:space="0" w:color="FFFFFF" w:themeColor="background1"/>
            </w:tcBorders>
          </w:tcPr>
          <w:p w:rsidR="003641B9" w:rsidRDefault="003641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41B9" w:rsidTr="0036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641B9" w:rsidRDefault="003641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  <w:tc>
          <w:tcPr>
            <w:tcW w:w="5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41B9" w:rsidRDefault="003641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41B9" w:rsidTr="0036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641B9" w:rsidRDefault="003641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Teléfono</w:t>
            </w:r>
          </w:p>
        </w:tc>
        <w:tc>
          <w:tcPr>
            <w:tcW w:w="5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41B9" w:rsidRDefault="0036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41B9" w:rsidTr="0036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641B9" w:rsidRDefault="003641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Correo electrónico</w:t>
            </w:r>
          </w:p>
        </w:tc>
        <w:tc>
          <w:tcPr>
            <w:tcW w:w="5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41B9" w:rsidRDefault="003641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41B9" w:rsidTr="0036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641B9" w:rsidRDefault="003641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Persona de contacto</w:t>
            </w:r>
          </w:p>
        </w:tc>
        <w:tc>
          <w:tcPr>
            <w:tcW w:w="5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41B9" w:rsidRDefault="0036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41B9" w:rsidTr="0036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641B9" w:rsidRDefault="003641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Acción Social Beneficiaria</w:t>
            </w:r>
          </w:p>
        </w:tc>
        <w:tc>
          <w:tcPr>
            <w:tcW w:w="5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41B9" w:rsidRDefault="003641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41B9" w:rsidTr="0036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641B9" w:rsidRDefault="003641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Contacto de la Entidad</w:t>
            </w:r>
          </w:p>
        </w:tc>
        <w:tc>
          <w:tcPr>
            <w:tcW w:w="5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41B9" w:rsidRDefault="0036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3641B9" w:rsidRDefault="003641B9" w:rsidP="003641B9">
      <w:pPr>
        <w:pStyle w:val="Ttulo3"/>
      </w:pPr>
    </w:p>
    <w:p w:rsidR="003641B9" w:rsidRDefault="003641B9" w:rsidP="003641B9">
      <w:pPr>
        <w:spacing w:line="360" w:lineRule="auto"/>
        <w:jc w:val="both"/>
      </w:pPr>
    </w:p>
    <w:p w:rsidR="003641B9" w:rsidRDefault="003641B9" w:rsidP="003641B9">
      <w:pPr>
        <w:spacing w:line="360" w:lineRule="auto"/>
        <w:jc w:val="both"/>
      </w:pPr>
      <w:r>
        <w:t>En ________________________________, a ____ de ___________________ de 2018</w:t>
      </w:r>
    </w:p>
    <w:p w:rsidR="003641B9" w:rsidRDefault="003641B9" w:rsidP="003641B9">
      <w:pPr>
        <w:spacing w:line="360" w:lineRule="auto"/>
        <w:jc w:val="both"/>
      </w:pPr>
    </w:p>
    <w:p w:rsidR="003641B9" w:rsidRDefault="003641B9" w:rsidP="003641B9">
      <w:pPr>
        <w:spacing w:line="360" w:lineRule="auto"/>
        <w:jc w:val="both"/>
      </w:pPr>
      <w:r>
        <w:t>Para que conste,</w:t>
      </w:r>
    </w:p>
    <w:p w:rsidR="003641B9" w:rsidRDefault="003641B9" w:rsidP="003641B9">
      <w:pPr>
        <w:spacing w:line="360" w:lineRule="auto"/>
        <w:jc w:val="both"/>
      </w:pPr>
    </w:p>
    <w:p w:rsidR="003641B9" w:rsidRDefault="003641B9" w:rsidP="003641B9">
      <w:pPr>
        <w:spacing w:line="360" w:lineRule="auto"/>
        <w:jc w:val="right"/>
      </w:pPr>
      <w:r>
        <w:t>Firma y Sello</w:t>
      </w:r>
    </w:p>
    <w:p w:rsidR="003641B9" w:rsidRDefault="003641B9" w:rsidP="003641B9">
      <w:pPr>
        <w:spacing w:line="360" w:lineRule="auto"/>
        <w:jc w:val="both"/>
      </w:pPr>
    </w:p>
    <w:p w:rsidR="003641B9" w:rsidRDefault="003641B9" w:rsidP="003641B9">
      <w:pPr>
        <w:spacing w:line="360" w:lineRule="auto"/>
        <w:jc w:val="both"/>
      </w:pPr>
    </w:p>
    <w:p w:rsidR="0082046C" w:rsidRDefault="003641B9" w:rsidP="003641B9">
      <w:pPr>
        <w:spacing w:line="360" w:lineRule="auto"/>
        <w:jc w:val="both"/>
      </w:pPr>
      <w:r>
        <w:t xml:space="preserve">Remitir este formulario a </w:t>
      </w:r>
      <w:hyperlink r:id="rId7" w:history="1">
        <w:r>
          <w:rPr>
            <w:rStyle w:val="Hipervnculo"/>
          </w:rPr>
          <w:t>djgarcia@ecomimesis.com</w:t>
        </w:r>
      </w:hyperlink>
      <w:r>
        <w:t xml:space="preserve"> antes del </w:t>
      </w:r>
      <w:r w:rsidR="004E353F">
        <w:t>14 de diciembre de 2018 a las 15h</w:t>
      </w:r>
      <w:bookmarkStart w:id="0" w:name="_GoBack"/>
      <w:bookmarkEnd w:id="0"/>
    </w:p>
    <w:p w:rsidR="009416C5" w:rsidRPr="005A2AE4" w:rsidRDefault="009416C5" w:rsidP="005A2AE4">
      <w:pPr>
        <w:spacing w:after="0" w:line="240" w:lineRule="auto"/>
        <w:jc w:val="both"/>
        <w:rPr>
          <w:sz w:val="20"/>
        </w:rPr>
      </w:pPr>
      <w:r w:rsidRPr="005A2AE4">
        <w:rPr>
          <w:sz w:val="20"/>
        </w:rPr>
        <w:lastRenderedPageBreak/>
        <w:t xml:space="preserve">En cumplimiento de lo establecido en la Ley Orgánica 15/1999, de 13 de diciembre, de Protección de Datos de Carácter Personal, y del NUEVO REGLAMENTO 2016/679 del Parlamento Europeo y del Consejo de 27 de abril de 2016, le comunicamos que los datos personales proporcionados que usted nos facilite en esta solicitud quedarán incorporados y serán tratados en los ficheros titularidad de la SOCIEDAD ECOLOGICA PARA EL RECICLADO DE ENVASES DE VIDRIO (ECOVIDRIO), con domicilio en Madrid, </w:t>
      </w:r>
      <w:r w:rsidR="00006540" w:rsidRPr="005A2AE4">
        <w:rPr>
          <w:sz w:val="20"/>
        </w:rPr>
        <w:t xml:space="preserve">C/Estébanez </w:t>
      </w:r>
      <w:r w:rsidR="005A2AE4" w:rsidRPr="005A2AE4">
        <w:rPr>
          <w:sz w:val="20"/>
        </w:rPr>
        <w:t>Calderón</w:t>
      </w:r>
      <w:r w:rsidR="00006540" w:rsidRPr="005A2AE4">
        <w:rPr>
          <w:sz w:val="20"/>
        </w:rPr>
        <w:t xml:space="preserve">, 3-5 </w:t>
      </w:r>
      <w:r w:rsidRPr="005A2AE4">
        <w:rPr>
          <w:sz w:val="20"/>
        </w:rPr>
        <w:t>y CIF G81312001, con la finalidad de gestionar su participación en la presente promoción, enviarle información comercial sobre nuestros productos y servicios, y conocer su opinión sobre los mismos</w:t>
      </w:r>
      <w:r w:rsidR="00006540" w:rsidRPr="005A2AE4">
        <w:rPr>
          <w:sz w:val="20"/>
        </w:rPr>
        <w:t>,</w:t>
      </w:r>
      <w:r w:rsidRPr="005A2AE4">
        <w:rPr>
          <w:sz w:val="20"/>
        </w:rPr>
        <w:t xml:space="preserve"> por el tiempo que </w:t>
      </w:r>
      <w:r w:rsidR="005A2AE4">
        <w:rPr>
          <w:sz w:val="20"/>
        </w:rPr>
        <w:t xml:space="preserve">dure la prestación de servicios </w:t>
      </w:r>
      <w:r w:rsidR="0048073B" w:rsidRPr="005A2AE4">
        <w:rPr>
          <w:sz w:val="20"/>
        </w:rPr>
        <w:t>y  hasta un año más una vez finalizada la promoción.</w:t>
      </w:r>
      <w:r w:rsidRPr="005A2AE4">
        <w:rPr>
          <w:sz w:val="20"/>
        </w:rPr>
        <w:t xml:space="preserve"> y en cualquier caso, por el tiempo necesario para garantizar el cumplimiento de las obligaciones que según la normativa sea aplicable en cada momento</w:t>
      </w:r>
      <w:r w:rsidR="005E50EF" w:rsidRPr="005A2AE4">
        <w:rPr>
          <w:sz w:val="20"/>
        </w:rPr>
        <w:t>. En todo momento comprometiéndose</w:t>
      </w:r>
      <w:r w:rsidRPr="005A2AE4">
        <w:rPr>
          <w:sz w:val="20"/>
        </w:rPr>
        <w:t xml:space="preserve"> a tratar de forma confidencial los datos facilita</w:t>
      </w:r>
      <w:r w:rsidR="005E50EF" w:rsidRPr="005A2AE4">
        <w:rPr>
          <w:sz w:val="20"/>
        </w:rPr>
        <w:t>d</w:t>
      </w:r>
      <w:r w:rsidRPr="005A2AE4">
        <w:rPr>
          <w:sz w:val="20"/>
        </w:rPr>
        <w:t xml:space="preserve">os y a no comunicar o ceder dicha información a terceros, salvo a los organismos o empresas necesarias que se vean involucradas para el fin perseguido, adoptando las medidas de seguridad que establece la normativa sobre protección de datos. </w:t>
      </w:r>
    </w:p>
    <w:p w:rsidR="009416C5" w:rsidRPr="005A2AE4" w:rsidRDefault="009416C5" w:rsidP="005A2AE4">
      <w:pPr>
        <w:spacing w:after="0" w:line="240" w:lineRule="auto"/>
        <w:jc w:val="both"/>
        <w:rPr>
          <w:sz w:val="20"/>
        </w:rPr>
      </w:pPr>
    </w:p>
    <w:p w:rsidR="005E50EF" w:rsidRPr="005A2AE4" w:rsidRDefault="005A2AE4" w:rsidP="005A2AE4">
      <w:pPr>
        <w:spacing w:after="0" w:line="240" w:lineRule="auto"/>
        <w:jc w:val="both"/>
        <w:rPr>
          <w:sz w:val="20"/>
        </w:rPr>
      </w:pPr>
      <w:r w:rsidRPr="005A2AE4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83D19" wp14:editId="7DBC9FFA">
                <wp:simplePos x="0" y="0"/>
                <wp:positionH relativeFrom="margin">
                  <wp:posOffset>3635458</wp:posOffset>
                </wp:positionH>
                <wp:positionV relativeFrom="paragraph">
                  <wp:posOffset>166066</wp:posOffset>
                </wp:positionV>
                <wp:extent cx="123825" cy="133350"/>
                <wp:effectExtent l="0" t="0" r="28575" b="19050"/>
                <wp:wrapNone/>
                <wp:docPr id="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20AEA" id="Rectángulo 1" o:spid="_x0000_s1026" style="position:absolute;margin-left:286.25pt;margin-top:13.1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="005E50EF" w:rsidRPr="005A2AE4">
        <w:rPr>
          <w:sz w:val="20"/>
        </w:rPr>
        <w:t xml:space="preserve">En caso de que no desee recibir información incluso por medio electrónicos, posteriormente a la celebración de esta promoción, marque el siguiente casillero.    </w:t>
      </w:r>
    </w:p>
    <w:p w:rsidR="009416C5" w:rsidRDefault="009416C5" w:rsidP="005A2AE4">
      <w:pPr>
        <w:spacing w:after="0" w:line="240" w:lineRule="auto"/>
        <w:jc w:val="both"/>
        <w:rPr>
          <w:sz w:val="20"/>
        </w:rPr>
      </w:pPr>
    </w:p>
    <w:p w:rsidR="005A2AE4" w:rsidRPr="005A2AE4" w:rsidRDefault="005A2AE4" w:rsidP="005A2AE4">
      <w:pPr>
        <w:spacing w:after="0" w:line="240" w:lineRule="auto"/>
        <w:jc w:val="both"/>
        <w:rPr>
          <w:sz w:val="20"/>
        </w:rPr>
      </w:pPr>
    </w:p>
    <w:p w:rsidR="009416C5" w:rsidRPr="005A2AE4" w:rsidRDefault="009416C5" w:rsidP="005A2AE4">
      <w:pPr>
        <w:spacing w:after="0" w:line="240" w:lineRule="auto"/>
        <w:jc w:val="both"/>
        <w:rPr>
          <w:sz w:val="20"/>
        </w:rPr>
      </w:pPr>
      <w:r w:rsidRPr="005A2AE4">
        <w:rPr>
          <w:sz w:val="20"/>
        </w:rPr>
        <w:t>Asimismo, le informamos de la posibilidad que tiene de ejercer los derechos de acceso, rectificación, cancelación y oposición de sus datos de carácter personal mediante escrito debidamente firmado, acompañado de fotocopia de su DNI o documento equivalente e indicando un domicilio a efecto de notificaciones, a SOCIEDAD ECOLOGICA PARA EL RECICLADO DE ENVASES DE VIDRIO (ECOVIDRIO), con do</w:t>
      </w:r>
      <w:r w:rsidR="005A2AE4">
        <w:rPr>
          <w:sz w:val="20"/>
        </w:rPr>
        <w:t xml:space="preserve">micilio en Madrid, </w:t>
      </w:r>
      <w:r w:rsidR="005A2AE4" w:rsidRPr="005A2AE4">
        <w:rPr>
          <w:sz w:val="20"/>
        </w:rPr>
        <w:t xml:space="preserve">C/Estébanez Calderón, 3-5 y CIF G81312001, </w:t>
      </w:r>
      <w:r w:rsidR="005E50EF" w:rsidRPr="005A2AE4">
        <w:rPr>
          <w:sz w:val="20"/>
        </w:rPr>
        <w:t>o a través del correo electrónico</w:t>
      </w:r>
      <w:r w:rsidR="005A2AE4">
        <w:rPr>
          <w:sz w:val="20"/>
        </w:rPr>
        <w:t xml:space="preserve"> </w:t>
      </w:r>
      <w:hyperlink r:id="rId8" w:history="1">
        <w:r w:rsidR="005A2AE4" w:rsidRPr="007D487D">
          <w:rPr>
            <w:rStyle w:val="Hipervnculo"/>
            <w:sz w:val="20"/>
          </w:rPr>
          <w:t>djgarcia@ecomimesis.com</w:t>
        </w:r>
      </w:hyperlink>
      <w:r w:rsidR="005A2AE4" w:rsidRPr="007D487D">
        <w:rPr>
          <w:sz w:val="20"/>
        </w:rPr>
        <w:t xml:space="preserve"> </w:t>
      </w:r>
      <w:r w:rsidR="005E50EF" w:rsidRPr="007D487D">
        <w:rPr>
          <w:sz w:val="20"/>
        </w:rPr>
        <w:t>indicando</w:t>
      </w:r>
      <w:r w:rsidR="005E50EF" w:rsidRPr="005A2AE4">
        <w:rPr>
          <w:sz w:val="20"/>
        </w:rPr>
        <w:t xml:space="preserve"> como referencia o asunto “Protección de Datos”.</w:t>
      </w:r>
    </w:p>
    <w:p w:rsidR="009416C5" w:rsidRPr="009416C5" w:rsidRDefault="009416C5" w:rsidP="003641B9">
      <w:pPr>
        <w:spacing w:line="360" w:lineRule="auto"/>
        <w:jc w:val="both"/>
        <w:rPr>
          <w:color w:val="00B0F0"/>
          <w:sz w:val="24"/>
        </w:rPr>
      </w:pPr>
    </w:p>
    <w:sectPr w:rsidR="009416C5" w:rsidRPr="009416C5" w:rsidSect="0068421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E2" w:rsidRDefault="009360E2" w:rsidP="00B201CE">
      <w:pPr>
        <w:spacing w:after="0" w:line="240" w:lineRule="auto"/>
      </w:pPr>
      <w:r>
        <w:separator/>
      </w:r>
    </w:p>
  </w:endnote>
  <w:endnote w:type="continuationSeparator" w:id="0">
    <w:p w:rsidR="009360E2" w:rsidRDefault="009360E2" w:rsidP="00B2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EE" w:rsidRDefault="007731EE" w:rsidP="00B201CE">
    <w:pPr>
      <w:pStyle w:val="Encabezamiento"/>
    </w:pPr>
  </w:p>
  <w:p w:rsidR="007731EE" w:rsidRDefault="007731EE" w:rsidP="00B201CE">
    <w:pPr>
      <w:pStyle w:val="Piedepgina"/>
    </w:pPr>
    <w:r>
      <w:rPr>
        <w:noProof/>
        <w:lang w:eastAsia="es-ES"/>
      </w:rPr>
      <w:drawing>
        <wp:anchor distT="0" distB="0" distL="0" distR="114300" simplePos="0" relativeHeight="251659264" behindDoc="1" locked="0" layoutInCell="1" allowOverlap="1" wp14:anchorId="76446055" wp14:editId="3830A58D">
          <wp:simplePos x="0" y="0"/>
          <wp:positionH relativeFrom="margin">
            <wp:align>left</wp:align>
          </wp:positionH>
          <wp:positionV relativeFrom="paragraph">
            <wp:posOffset>40005</wp:posOffset>
          </wp:positionV>
          <wp:extent cx="1786255" cy="394970"/>
          <wp:effectExtent l="0" t="0" r="0" b="0"/>
          <wp:wrapSquare wrapText="bothSides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4BD1B0" wp14:editId="20B82102">
              <wp:simplePos x="0" y="0"/>
              <wp:positionH relativeFrom="margin">
                <wp:align>right</wp:align>
              </wp:positionH>
              <wp:positionV relativeFrom="paragraph">
                <wp:posOffset>-10160</wp:posOffset>
              </wp:positionV>
              <wp:extent cx="477520" cy="477520"/>
              <wp:effectExtent l="0" t="0" r="0" b="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</wps:spPr>
                    <wps:txbx>
                      <w:txbxContent>
                        <w:p w:rsidR="007731EE" w:rsidRDefault="007731EE" w:rsidP="00B201CE">
                          <w:pPr>
                            <w:pStyle w:val="Contenidodelmarco"/>
                            <w:jc w:val="center"/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4153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45720" rIns="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D4BD1B0" id="Elipse 8" o:spid="_x0000_s1026" style="position:absolute;margin-left:-13.6pt;margin-top:-.8pt;width:37.6pt;height:37.6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" fillcolor="#9dbb61" stroked="f">
              <v:textbox inset="0,,0">
                <w:txbxContent>
                  <w:p w:rsidR="007731EE" w:rsidRDefault="007731EE" w:rsidP="00B201CE">
                    <w:pPr>
                      <w:pStyle w:val="Contenidodelmarco"/>
                      <w:jc w:val="center"/>
                      <w:rPr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4153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oval>
          </w:pict>
        </mc:Fallback>
      </mc:AlternateContent>
    </w:r>
  </w:p>
  <w:p w:rsidR="007731EE" w:rsidRDefault="007731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E2" w:rsidRDefault="009360E2" w:rsidP="00B201CE">
      <w:pPr>
        <w:spacing w:after="0" w:line="240" w:lineRule="auto"/>
      </w:pPr>
      <w:r>
        <w:separator/>
      </w:r>
    </w:p>
  </w:footnote>
  <w:footnote w:type="continuationSeparator" w:id="0">
    <w:p w:rsidR="009360E2" w:rsidRDefault="009360E2" w:rsidP="00B2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EE" w:rsidRDefault="00684217" w:rsidP="00684217">
    <w:pPr>
      <w:pStyle w:val="Encabezado"/>
    </w:pPr>
    <w:r>
      <w:tab/>
    </w:r>
    <w:r>
      <w:tab/>
    </w:r>
    <w:r w:rsidR="00EC0F37">
      <w:rPr>
        <w:rFonts w:ascii="Arial Rounded MT Bold" w:hAnsi="Arial Rounded MT Bold"/>
        <w:b/>
        <w:noProof/>
        <w:sz w:val="56"/>
        <w:szCs w:val="120"/>
        <w:lang w:eastAsia="es-ES"/>
      </w:rPr>
      <w:drawing>
        <wp:anchor distT="0" distB="0" distL="114300" distR="114300" simplePos="0" relativeHeight="251662336" behindDoc="1" locked="0" layoutInCell="1" allowOverlap="1" wp14:anchorId="3F9F7AA7" wp14:editId="64312BFD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451184" cy="933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MANCOMUNIDAD Sierra Morena Sevillan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3" cy="934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1EE">
      <w:rPr>
        <w:noProof/>
        <w:lang w:eastAsia="es-ES"/>
      </w:rPr>
      <w:drawing>
        <wp:inline distT="0" distB="0" distL="0" distR="0">
          <wp:extent cx="1951391" cy="53765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OVIDRIO_CASTELLANO_LOG+D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662" cy="544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1EE" w:rsidRDefault="007731EE" w:rsidP="00B201CE">
    <w:pPr>
      <w:pStyle w:val="Encabezado"/>
      <w:jc w:val="right"/>
    </w:pPr>
  </w:p>
  <w:p w:rsidR="00EC0F37" w:rsidRDefault="00EC0F37" w:rsidP="00B201C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6E5A"/>
    <w:multiLevelType w:val="hybridMultilevel"/>
    <w:tmpl w:val="1794E03A"/>
    <w:lvl w:ilvl="0" w:tplc="8E34F66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3A8A"/>
    <w:multiLevelType w:val="hybridMultilevel"/>
    <w:tmpl w:val="335805EA"/>
    <w:lvl w:ilvl="0" w:tplc="C3CA9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63A1"/>
    <w:multiLevelType w:val="hybridMultilevel"/>
    <w:tmpl w:val="95569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B2D05"/>
    <w:multiLevelType w:val="hybridMultilevel"/>
    <w:tmpl w:val="AB30F412"/>
    <w:lvl w:ilvl="0" w:tplc="924015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Lucida Grande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4094"/>
    <w:multiLevelType w:val="hybridMultilevel"/>
    <w:tmpl w:val="49C0D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B0A87"/>
    <w:multiLevelType w:val="hybridMultilevel"/>
    <w:tmpl w:val="042091BC"/>
    <w:lvl w:ilvl="0" w:tplc="F7F4E0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462BD"/>
    <w:multiLevelType w:val="hybridMultilevel"/>
    <w:tmpl w:val="E54C29DC"/>
    <w:lvl w:ilvl="0" w:tplc="343C3BE2">
      <w:start w:val="1"/>
      <w:numFmt w:val="decimal"/>
      <w:pStyle w:val="Ttulo1"/>
      <w:lvlText w:val="%1."/>
      <w:lvlJc w:val="left"/>
      <w:pPr>
        <w:ind w:left="110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4E4977"/>
    <w:multiLevelType w:val="hybridMultilevel"/>
    <w:tmpl w:val="C74EB010"/>
    <w:lvl w:ilvl="0" w:tplc="286C0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10600"/>
    <w:multiLevelType w:val="hybridMultilevel"/>
    <w:tmpl w:val="86481260"/>
    <w:lvl w:ilvl="0" w:tplc="55B2166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6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B9"/>
    <w:rsid w:val="00006540"/>
    <w:rsid w:val="0000676F"/>
    <w:rsid w:val="00010F80"/>
    <w:rsid w:val="00092D69"/>
    <w:rsid w:val="000A3EAE"/>
    <w:rsid w:val="000C3BF6"/>
    <w:rsid w:val="000D66A5"/>
    <w:rsid w:val="00105869"/>
    <w:rsid w:val="001313E5"/>
    <w:rsid w:val="00137FE3"/>
    <w:rsid w:val="00195386"/>
    <w:rsid w:val="001B0BD7"/>
    <w:rsid w:val="001D3ED9"/>
    <w:rsid w:val="002011D5"/>
    <w:rsid w:val="00265F34"/>
    <w:rsid w:val="0030229B"/>
    <w:rsid w:val="00341533"/>
    <w:rsid w:val="003528A2"/>
    <w:rsid w:val="0036016F"/>
    <w:rsid w:val="003641B9"/>
    <w:rsid w:val="00365D37"/>
    <w:rsid w:val="003B0962"/>
    <w:rsid w:val="003B2AF2"/>
    <w:rsid w:val="003C01AF"/>
    <w:rsid w:val="003D7C13"/>
    <w:rsid w:val="00434A2D"/>
    <w:rsid w:val="004400AE"/>
    <w:rsid w:val="00475418"/>
    <w:rsid w:val="0048073B"/>
    <w:rsid w:val="00481310"/>
    <w:rsid w:val="00490BAD"/>
    <w:rsid w:val="004A012A"/>
    <w:rsid w:val="004A0D90"/>
    <w:rsid w:val="004B616F"/>
    <w:rsid w:val="004C6AAC"/>
    <w:rsid w:val="004E353F"/>
    <w:rsid w:val="00515268"/>
    <w:rsid w:val="00555F3C"/>
    <w:rsid w:val="00583285"/>
    <w:rsid w:val="00591093"/>
    <w:rsid w:val="005A2AE4"/>
    <w:rsid w:val="005D64AB"/>
    <w:rsid w:val="005E50EF"/>
    <w:rsid w:val="006058B9"/>
    <w:rsid w:val="00652014"/>
    <w:rsid w:val="0067575D"/>
    <w:rsid w:val="00684217"/>
    <w:rsid w:val="006D033B"/>
    <w:rsid w:val="006D738A"/>
    <w:rsid w:val="006F1F4B"/>
    <w:rsid w:val="006F4614"/>
    <w:rsid w:val="0070486D"/>
    <w:rsid w:val="00707F41"/>
    <w:rsid w:val="0071549B"/>
    <w:rsid w:val="007253F7"/>
    <w:rsid w:val="00757A00"/>
    <w:rsid w:val="00772ED1"/>
    <w:rsid w:val="007731EE"/>
    <w:rsid w:val="007D487D"/>
    <w:rsid w:val="007E6367"/>
    <w:rsid w:val="0082046C"/>
    <w:rsid w:val="00823AEC"/>
    <w:rsid w:val="00862A40"/>
    <w:rsid w:val="00891C35"/>
    <w:rsid w:val="008C76DB"/>
    <w:rsid w:val="008F5B2D"/>
    <w:rsid w:val="009360E2"/>
    <w:rsid w:val="009416C5"/>
    <w:rsid w:val="009476A2"/>
    <w:rsid w:val="00973109"/>
    <w:rsid w:val="0098798D"/>
    <w:rsid w:val="00991EE9"/>
    <w:rsid w:val="00A0229E"/>
    <w:rsid w:val="00A35365"/>
    <w:rsid w:val="00A77A58"/>
    <w:rsid w:val="00A97D8C"/>
    <w:rsid w:val="00AB25D7"/>
    <w:rsid w:val="00AB313B"/>
    <w:rsid w:val="00AE3A0F"/>
    <w:rsid w:val="00AF1FCA"/>
    <w:rsid w:val="00B00AE8"/>
    <w:rsid w:val="00B01FA4"/>
    <w:rsid w:val="00B03445"/>
    <w:rsid w:val="00B17B94"/>
    <w:rsid w:val="00B201CE"/>
    <w:rsid w:val="00B46811"/>
    <w:rsid w:val="00B54179"/>
    <w:rsid w:val="00B715B3"/>
    <w:rsid w:val="00B7441C"/>
    <w:rsid w:val="00B9438B"/>
    <w:rsid w:val="00BD291F"/>
    <w:rsid w:val="00BE3100"/>
    <w:rsid w:val="00BE59CF"/>
    <w:rsid w:val="00BF4928"/>
    <w:rsid w:val="00C14C11"/>
    <w:rsid w:val="00C2608C"/>
    <w:rsid w:val="00C27568"/>
    <w:rsid w:val="00C60A79"/>
    <w:rsid w:val="00C833D0"/>
    <w:rsid w:val="00C83B3F"/>
    <w:rsid w:val="00D06AB7"/>
    <w:rsid w:val="00D46B94"/>
    <w:rsid w:val="00D55AA6"/>
    <w:rsid w:val="00D71057"/>
    <w:rsid w:val="00DA2019"/>
    <w:rsid w:val="00DD1FD8"/>
    <w:rsid w:val="00DD547F"/>
    <w:rsid w:val="00E01C90"/>
    <w:rsid w:val="00E073D4"/>
    <w:rsid w:val="00E13BD8"/>
    <w:rsid w:val="00E15D6A"/>
    <w:rsid w:val="00E2091C"/>
    <w:rsid w:val="00E47AD9"/>
    <w:rsid w:val="00E70786"/>
    <w:rsid w:val="00E7774F"/>
    <w:rsid w:val="00E80D1E"/>
    <w:rsid w:val="00E952DF"/>
    <w:rsid w:val="00EA62FD"/>
    <w:rsid w:val="00EC0F37"/>
    <w:rsid w:val="00ED0E09"/>
    <w:rsid w:val="00F17471"/>
    <w:rsid w:val="00F34013"/>
    <w:rsid w:val="00F60A57"/>
    <w:rsid w:val="00F75127"/>
    <w:rsid w:val="00F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86DC5"/>
  <w15:docId w15:val="{2782FFD0-B884-4B61-AE38-544830FD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"/>
    <w:next w:val="Normal"/>
    <w:link w:val="Ttulo1Car"/>
    <w:autoRedefine/>
    <w:qFormat/>
    <w:rsid w:val="00365D37"/>
    <w:pPr>
      <w:keepNext/>
      <w:numPr>
        <w:numId w:val="6"/>
      </w:numPr>
      <w:suppressAutoHyphens/>
      <w:spacing w:line="360" w:lineRule="auto"/>
      <w:jc w:val="both"/>
      <w:outlineLvl w:val="0"/>
    </w:pPr>
    <w:rPr>
      <w:rFonts w:ascii="Arial" w:eastAsia="Times New Roman" w:hAnsi="Arial" w:cs="Arial"/>
      <w:b/>
      <w:bCs/>
      <w:caps/>
      <w:color w:val="007E39"/>
      <w:spacing w:val="5"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ar"/>
    <w:autoRedefine/>
    <w:qFormat/>
    <w:rsid w:val="00FA0006"/>
    <w:pPr>
      <w:keepNext/>
      <w:suppressAutoHyphens/>
      <w:spacing w:before="240" w:after="60" w:line="240" w:lineRule="auto"/>
      <w:jc w:val="right"/>
      <w:outlineLvl w:val="1"/>
    </w:pPr>
    <w:rPr>
      <w:rFonts w:ascii="Arial" w:eastAsia="Times New Roman" w:hAnsi="Arial" w:cs="Arial"/>
      <w:b/>
      <w:bCs/>
      <w:iCs/>
      <w:caps/>
      <w:color w:val="007E39"/>
      <w:sz w:val="26"/>
      <w:szCs w:val="28"/>
      <w:lang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4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0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1CE"/>
  </w:style>
  <w:style w:type="paragraph" w:styleId="Piedepgina">
    <w:name w:val="footer"/>
    <w:basedOn w:val="Normal"/>
    <w:link w:val="PiedepginaCar"/>
    <w:uiPriority w:val="99"/>
    <w:unhideWhenUsed/>
    <w:rsid w:val="00B20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1CE"/>
  </w:style>
  <w:style w:type="paragraph" w:customStyle="1" w:styleId="Encabezamiento">
    <w:name w:val="Encabezamiento"/>
    <w:basedOn w:val="Normal"/>
    <w:uiPriority w:val="99"/>
    <w:unhideWhenUsed/>
    <w:rsid w:val="00B201CE"/>
    <w:pPr>
      <w:tabs>
        <w:tab w:val="center" w:pos="4252"/>
        <w:tab w:val="right" w:pos="8504"/>
      </w:tabs>
      <w:suppressAutoHyphens/>
      <w:spacing w:after="0" w:line="240" w:lineRule="auto"/>
    </w:pPr>
    <w:rPr>
      <w:color w:val="00000A"/>
    </w:rPr>
  </w:style>
  <w:style w:type="paragraph" w:customStyle="1" w:styleId="Contenidodelmarco">
    <w:name w:val="Contenido del marco"/>
    <w:basedOn w:val="Normal"/>
    <w:rsid w:val="00B201CE"/>
    <w:pPr>
      <w:suppressAutoHyphens/>
      <w:spacing w:line="254" w:lineRule="auto"/>
    </w:pPr>
    <w:rPr>
      <w:color w:val="00000A"/>
    </w:rPr>
  </w:style>
  <w:style w:type="character" w:customStyle="1" w:styleId="Ttulo1Car">
    <w:name w:val="Título 1 Car"/>
    <w:basedOn w:val="Fuentedeprrafopredeter"/>
    <w:link w:val="Ttulo1"/>
    <w:rsid w:val="00365D37"/>
    <w:rPr>
      <w:rFonts w:ascii="Arial" w:eastAsia="Times New Roman" w:hAnsi="Arial" w:cs="Arial"/>
      <w:b/>
      <w:bCs/>
      <w:caps/>
      <w:color w:val="007E39"/>
      <w:spacing w:val="5"/>
      <w:kern w:val="32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rsid w:val="00FA0006"/>
    <w:rPr>
      <w:rFonts w:ascii="Arial" w:eastAsia="Times New Roman" w:hAnsi="Arial" w:cs="Arial"/>
      <w:b/>
      <w:bCs/>
      <w:iCs/>
      <w:caps/>
      <w:color w:val="007E39"/>
      <w:sz w:val="26"/>
      <w:szCs w:val="28"/>
      <w:lang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FA00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A00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0A3EA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3641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641B9"/>
    <w:rPr>
      <w:color w:val="0563C1" w:themeColor="hyperlink"/>
      <w:u w:val="single"/>
    </w:rPr>
  </w:style>
  <w:style w:type="table" w:customStyle="1" w:styleId="Tabladecuadrcula5oscura-nfasis61">
    <w:name w:val="Tabla de cuadrícula 5 oscura - Énfasis 61"/>
    <w:basedOn w:val="Tablanormal"/>
    <w:uiPriority w:val="50"/>
    <w:rsid w:val="003641B9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garcia@ecomimes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garcia@ecomimesi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2018-11-05T14:26:00Z</cp:lastPrinted>
  <dcterms:created xsi:type="dcterms:W3CDTF">2018-12-13T11:50:00Z</dcterms:created>
  <dcterms:modified xsi:type="dcterms:W3CDTF">2018-12-13T11:50:00Z</dcterms:modified>
</cp:coreProperties>
</file>